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5911B4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0FAB1A0" w:rsidR="006210D0" w:rsidRPr="005911B4" w:rsidRDefault="0014313C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5911B4">
        <w:rPr>
          <w:rFonts w:asciiTheme="minorEastAsia" w:hAnsiTheme="minorEastAsia" w:hint="eastAsia"/>
          <w:b/>
          <w:sz w:val="48"/>
          <w:szCs w:val="48"/>
        </w:rPr>
        <w:t>FLYER</w:t>
      </w:r>
      <w:r w:rsidR="00A078FA" w:rsidRPr="005911B4">
        <w:rPr>
          <w:rFonts w:asciiTheme="minorEastAsia" w:hAnsiTheme="minorEastAsia"/>
          <w:b/>
          <w:sz w:val="48"/>
          <w:szCs w:val="48"/>
        </w:rPr>
        <w:t xml:space="preserve"> </w:t>
      </w:r>
      <w:r w:rsidR="00012E49" w:rsidRPr="005911B4">
        <w:rPr>
          <w:rFonts w:asciiTheme="minorEastAsia" w:hAnsiTheme="minorEastAsia"/>
          <w:b/>
          <w:sz w:val="48"/>
          <w:szCs w:val="48"/>
        </w:rPr>
        <w:t>2</w:t>
      </w:r>
    </w:p>
    <w:p w14:paraId="099A79FC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5911B4">
        <w:rPr>
          <w:rFonts w:asciiTheme="minorEastAsia" w:hAnsiTheme="minorEastAsia"/>
          <w:b/>
          <w:sz w:val="48"/>
          <w:szCs w:val="48"/>
        </w:rPr>
        <w:t xml:space="preserve">Word </w:t>
      </w:r>
      <w:r w:rsidRPr="005911B4">
        <w:rPr>
          <w:rFonts w:asciiTheme="minorEastAsia" w:hAnsiTheme="minorEastAsia" w:hint="eastAsia"/>
          <w:b/>
          <w:sz w:val="48"/>
          <w:szCs w:val="48"/>
        </w:rPr>
        <w:t>T</w:t>
      </w:r>
      <w:r w:rsidRPr="005911B4">
        <w:rPr>
          <w:rFonts w:asciiTheme="minorEastAsia" w:hAnsiTheme="minorEastAsia"/>
          <w:b/>
          <w:sz w:val="48"/>
          <w:szCs w:val="48"/>
        </w:rPr>
        <w:t>est</w:t>
      </w:r>
      <w:r w:rsidRPr="005911B4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5911B4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5911B4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5911B4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5911B4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5911B4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2A4AF058" w:rsidR="00F865BA" w:rsidRPr="005911B4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5911B4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1"/>
    <w:p w14:paraId="6CFF526F" w14:textId="77777777" w:rsidR="00F865BA" w:rsidRPr="005911B4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5911B4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5911B4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5911B4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5911B4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5911B4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5911B4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2B6C7C5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2" w:name="RANGE!A1"/>
            <w:r w:rsidRPr="005911B4">
              <w:rPr>
                <w:rFonts w:hint="eastAsia"/>
                <w:color w:val="000000"/>
                <w:sz w:val="24"/>
                <w:szCs w:val="24"/>
              </w:rPr>
              <w:t>trash</w:t>
            </w:r>
            <w:bookmarkEnd w:id="2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01AB3AA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213DF9F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3" w:name="RANGE!A6"/>
            <w:r w:rsidRPr="005911B4">
              <w:rPr>
                <w:rFonts w:hint="eastAsia"/>
                <w:color w:val="000000"/>
                <w:sz w:val="24"/>
                <w:szCs w:val="24"/>
              </w:rPr>
              <w:t>donate</w:t>
            </w:r>
            <w:bookmarkEnd w:id="3"/>
          </w:p>
        </w:tc>
        <w:tc>
          <w:tcPr>
            <w:tcW w:w="2409" w:type="dxa"/>
            <w:vAlign w:val="center"/>
          </w:tcPr>
          <w:p w14:paraId="552F8396" w14:textId="0EFFA45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기부하다</w:t>
            </w:r>
          </w:p>
        </w:tc>
      </w:tr>
      <w:tr w:rsidR="005911B4" w:rsidRPr="005911B4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7BE5953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4" w:name="RANGE!A2"/>
            <w:r w:rsidRPr="005911B4">
              <w:rPr>
                <w:rFonts w:hint="eastAsia"/>
                <w:color w:val="000000"/>
                <w:sz w:val="24"/>
                <w:szCs w:val="24"/>
              </w:rPr>
              <w:t>bring</w:t>
            </w:r>
            <w:bookmarkEnd w:id="4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16BBFE74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154A4BC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2409" w:type="dxa"/>
            <w:vAlign w:val="center"/>
          </w:tcPr>
          <w:p w14:paraId="58A5C858" w14:textId="748C7B6B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2"/>
                <w:szCs w:val="24"/>
              </w:rPr>
              <w:t>더 이상 ~하지 않는</w:t>
            </w:r>
          </w:p>
        </w:tc>
      </w:tr>
      <w:tr w:rsidR="005911B4" w:rsidRPr="005911B4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3E11107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plastic bag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64D873F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4EAA8AC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5" w:name="RANGE!A8"/>
            <w:r w:rsidRPr="005911B4">
              <w:rPr>
                <w:rFonts w:hint="eastAsia"/>
                <w:color w:val="000000"/>
                <w:sz w:val="24"/>
                <w:szCs w:val="24"/>
              </w:rPr>
              <w:t>effort</w:t>
            </w:r>
            <w:bookmarkEnd w:id="5"/>
          </w:p>
        </w:tc>
        <w:tc>
          <w:tcPr>
            <w:tcW w:w="2409" w:type="dxa"/>
            <w:vAlign w:val="center"/>
          </w:tcPr>
          <w:p w14:paraId="027A6E92" w14:textId="1E035844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노력</w:t>
            </w:r>
          </w:p>
        </w:tc>
      </w:tr>
      <w:tr w:rsidR="005911B4" w:rsidRPr="005911B4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0A55D10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6" w:name="RANGE!A4"/>
            <w:r w:rsidRPr="005911B4">
              <w:rPr>
                <w:rFonts w:hint="eastAsia"/>
                <w:color w:val="000000"/>
                <w:sz w:val="24"/>
                <w:szCs w:val="24"/>
              </w:rPr>
              <w:t>packaging</w:t>
            </w:r>
            <w:bookmarkEnd w:id="6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0CE27F2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68F6174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2409" w:type="dxa"/>
            <w:vAlign w:val="center"/>
          </w:tcPr>
          <w:p w14:paraId="487D55CA" w14:textId="2639A61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5911B4" w:rsidRPr="005911B4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3A803E73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RANGE!A5"/>
            <w:r w:rsidRPr="005911B4">
              <w:rPr>
                <w:rFonts w:hint="eastAsia"/>
                <w:color w:val="000000"/>
                <w:sz w:val="24"/>
                <w:szCs w:val="24"/>
              </w:rPr>
              <w:t>reusable</w:t>
            </w:r>
            <w:bookmarkEnd w:id="7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4B16E90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재사용할 수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3425ED9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 xml:space="preserve">save </w:t>
            </w:r>
          </w:p>
        </w:tc>
        <w:tc>
          <w:tcPr>
            <w:tcW w:w="2409" w:type="dxa"/>
            <w:vAlign w:val="center"/>
          </w:tcPr>
          <w:p w14:paraId="581406A9" w14:textId="05F43FA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절약하다</w:t>
            </w:r>
          </w:p>
        </w:tc>
      </w:tr>
      <w:tr w:rsidR="005911B4" w:rsidRPr="005911B4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0F307B7C" w:rsidR="00B00F29" w:rsidRPr="005911B4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17"/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5911B4">
        <w:rPr>
          <w:rFonts w:asciiTheme="minorEastAsia" w:hAnsiTheme="minorEastAsia"/>
          <w:b/>
          <w:sz w:val="36"/>
          <w:szCs w:val="36"/>
        </w:rPr>
        <w:t xml:space="preserve">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8"/>
    <w:p w14:paraId="7E593F8E" w14:textId="77777777" w:rsidR="00B00F29" w:rsidRPr="005911B4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5911B4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5911B4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>Unit</w:t>
      </w:r>
      <w:r w:rsidR="001E6736" w:rsidRPr="005911B4">
        <w:rPr>
          <w:rFonts w:asciiTheme="minorEastAsia" w:hAnsiTheme="minorEastAsia"/>
          <w:b/>
          <w:sz w:val="28"/>
          <w:szCs w:val="28"/>
        </w:rPr>
        <w:t xml:space="preserve"> </w:t>
      </w:r>
      <w:r w:rsidRPr="005911B4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5911B4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5911B4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5911B4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5911B4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5911B4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3A2968A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packaging</w:t>
            </w:r>
          </w:p>
        </w:tc>
        <w:tc>
          <w:tcPr>
            <w:tcW w:w="3754" w:type="dxa"/>
            <w:vAlign w:val="center"/>
          </w:tcPr>
          <w:p w14:paraId="756E353C" w14:textId="4E65B2C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125574C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3754" w:type="dxa"/>
            <w:vAlign w:val="center"/>
          </w:tcPr>
          <w:p w14:paraId="44FBF765" w14:textId="2E88144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6105A4B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14:paraId="228FAF2D" w14:textId="357E79B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3555E40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2FEB3B6D" w14:textId="500FB1A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7D95F8D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14:paraId="6730FF8C" w14:textId="0520180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711CAA6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14:paraId="5E3DEA35" w14:textId="3B46D11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205D8F3C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14:paraId="471FCD4F" w14:textId="26D0EFB9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5C8266D6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trash</w:t>
            </w:r>
          </w:p>
        </w:tc>
        <w:tc>
          <w:tcPr>
            <w:tcW w:w="3754" w:type="dxa"/>
            <w:vAlign w:val="center"/>
          </w:tcPr>
          <w:p w14:paraId="5C6DCF26" w14:textId="388949CD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269F1F75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14:paraId="30284D00" w14:textId="05E0FCCA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64AD3C35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>plastic bag</w:t>
            </w:r>
          </w:p>
        </w:tc>
        <w:tc>
          <w:tcPr>
            <w:tcW w:w="3754" w:type="dxa"/>
            <w:vAlign w:val="center"/>
          </w:tcPr>
          <w:p w14:paraId="40A28E10" w14:textId="234E9785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5911B4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5911B4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C18FD32" w:rsidR="00B00F29" w:rsidRPr="005911B4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21"/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9"/>
    <w:p w14:paraId="4BEACC43" w14:textId="77777777" w:rsidR="00B00F29" w:rsidRPr="005911B4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5911B4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5911B4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>Unit</w:t>
      </w:r>
      <w:r w:rsidR="001E6736" w:rsidRPr="005911B4">
        <w:rPr>
          <w:rFonts w:asciiTheme="minorEastAsia" w:hAnsiTheme="minorEastAsia"/>
          <w:b/>
          <w:sz w:val="28"/>
          <w:szCs w:val="28"/>
        </w:rPr>
        <w:t xml:space="preserve"> </w:t>
      </w:r>
      <w:r w:rsidRPr="005911B4">
        <w:rPr>
          <w:rFonts w:asciiTheme="minorEastAsia" w:hAnsiTheme="minorEastAsia"/>
          <w:b/>
          <w:sz w:val="28"/>
          <w:szCs w:val="28"/>
        </w:rPr>
        <w:t xml:space="preserve">1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5911B4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5911B4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5911B4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5911B4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5911B4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595B58C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14:paraId="309C77F1" w14:textId="2069179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5911B4" w:rsidRPr="005911B4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7AB9F0A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76A070" w14:textId="4A518AA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5911B4" w:rsidRPr="005911B4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354243F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14:paraId="70202A73" w14:textId="4A359C1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05B1FDE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DE3CCA" w14:textId="1865DE0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</w:tr>
      <w:tr w:rsidR="005911B4" w:rsidRPr="005911B4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606BF3FC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14:paraId="68F24DD5" w14:textId="26D4C530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15CC997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3A650B0" w14:textId="37BB502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</w:tr>
      <w:tr w:rsidR="005911B4" w:rsidRPr="005911B4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20C84DA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14:paraId="6E58FBE5" w14:textId="6529435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7B099F98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6EF3B27" w14:textId="3848E939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</w:tr>
      <w:tr w:rsidR="005911B4" w:rsidRPr="005911B4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6027F9CF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14:paraId="6D1EC01E" w14:textId="78A76CB0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4A018AC2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EA1953" w14:textId="383500D4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</w:tr>
    </w:tbl>
    <w:p w14:paraId="48C86804" w14:textId="77777777" w:rsidR="00B00F29" w:rsidRPr="005911B4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177A1716" w:rsidR="0097506F" w:rsidRPr="005911B4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  <w:r w:rsidR="0097506F"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5F2A3848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5911B4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216863B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28A7B4A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사냥하다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1C06DFA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2409" w:type="dxa"/>
            <w:vAlign w:val="center"/>
          </w:tcPr>
          <w:p w14:paraId="76487048" w14:textId="31D991E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해로운</w:t>
            </w:r>
          </w:p>
        </w:tc>
      </w:tr>
      <w:tr w:rsidR="005911B4" w:rsidRPr="005911B4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5A36A59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float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34193D6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0AC0BB5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10" w:name="RANGE!A7"/>
            <w:r w:rsidRPr="005911B4">
              <w:rPr>
                <w:rFonts w:hint="eastAsia"/>
                <w:color w:val="000000"/>
                <w:sz w:val="24"/>
                <w:szCs w:val="24"/>
              </w:rPr>
              <w:t>planet</w:t>
            </w:r>
            <w:bookmarkEnd w:id="10"/>
          </w:p>
        </w:tc>
        <w:tc>
          <w:tcPr>
            <w:tcW w:w="2409" w:type="dxa"/>
            <w:vAlign w:val="center"/>
          </w:tcPr>
          <w:p w14:paraId="7FAFB137" w14:textId="5E19BD1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행성</w:t>
            </w:r>
          </w:p>
        </w:tc>
      </w:tr>
      <w:tr w:rsidR="005911B4" w:rsidRPr="005911B4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6505F23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11" w:name="RANGE!A3"/>
            <w:r w:rsidRPr="005911B4">
              <w:rPr>
                <w:rFonts w:hint="eastAsia"/>
                <w:color w:val="000000"/>
                <w:sz w:val="24"/>
                <w:szCs w:val="24"/>
              </w:rPr>
              <w:t>trouble</w:t>
            </w:r>
            <w:bookmarkEnd w:id="11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59FE7FA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5B20925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2409" w:type="dxa"/>
            <w:vAlign w:val="center"/>
          </w:tcPr>
          <w:p w14:paraId="0C050862" w14:textId="55C14FF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책임이 있는</w:t>
            </w:r>
          </w:p>
        </w:tc>
      </w:tr>
      <w:tr w:rsidR="005911B4" w:rsidRPr="005911B4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0772860" w14:textId="77777777" w:rsidTr="00C21216">
        <w:trPr>
          <w:trHeight w:val="460"/>
        </w:trPr>
        <w:tc>
          <w:tcPr>
            <w:tcW w:w="2408" w:type="dxa"/>
            <w:vAlign w:val="center"/>
          </w:tcPr>
          <w:p w14:paraId="63DF6337" w14:textId="718F7A41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6C3EB8D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18F9873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2409" w:type="dxa"/>
            <w:vAlign w:val="center"/>
          </w:tcPr>
          <w:p w14:paraId="4665F50F" w14:textId="7FB8C15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녹다, 녹이다</w:t>
            </w:r>
          </w:p>
        </w:tc>
      </w:tr>
      <w:tr w:rsidR="005911B4" w:rsidRPr="005911B4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895B5D4" w14:textId="77777777" w:rsidTr="00C21216">
        <w:trPr>
          <w:trHeight w:val="533"/>
        </w:trPr>
        <w:tc>
          <w:tcPr>
            <w:tcW w:w="2408" w:type="dxa"/>
            <w:vAlign w:val="center"/>
          </w:tcPr>
          <w:p w14:paraId="0CF7BB82" w14:textId="7D3913B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3F2D8E4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13DA927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2409" w:type="dxa"/>
            <w:vAlign w:val="center"/>
          </w:tcPr>
          <w:p w14:paraId="4BF7B2DD" w14:textId="109FA98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5911B4" w:rsidRPr="005911B4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0B4357E6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78803A04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667028B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14:paraId="49713893" w14:textId="74D09FE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76C1493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14:paraId="3C414349" w14:textId="02939C3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158F030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E20AA2D" w14:textId="73DDADE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2E6D66D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3754" w:type="dxa"/>
            <w:vAlign w:val="center"/>
          </w:tcPr>
          <w:p w14:paraId="3FDDD066" w14:textId="1A650CF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A93BC38" w14:textId="77777777" w:rsidTr="007B0346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6F8AF6E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3754" w:type="dxa"/>
          </w:tcPr>
          <w:p w14:paraId="3D0381B4" w14:textId="31AEA04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03586E8" w14:textId="77777777" w:rsidTr="007B0346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1D04733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</w:tcPr>
          <w:p w14:paraId="4110E532" w14:textId="1347305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72A4C473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14:paraId="05BBEAF2" w14:textId="2D153E36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52B787E6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14:paraId="1764CFA5" w14:textId="23006C98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2A168BE0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14:paraId="6848BE9C" w14:textId="6252C7ED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418E0F87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>float</w:t>
            </w:r>
          </w:p>
        </w:tc>
        <w:tc>
          <w:tcPr>
            <w:tcW w:w="3754" w:type="dxa"/>
            <w:vAlign w:val="center"/>
          </w:tcPr>
          <w:p w14:paraId="1C0613CD" w14:textId="1CCCBE98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2E69B80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7A62C159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41F226E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D71FDC1" w14:textId="01CBF63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</w:tr>
      <w:tr w:rsidR="005911B4" w:rsidRPr="005911B4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186CA8B6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14:paraId="0EB60458" w14:textId="43CBEBB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011E930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5B1089" w14:textId="26A8A66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</w:tr>
      <w:tr w:rsidR="005911B4" w:rsidRPr="005911B4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2F04097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  <w:vAlign w:val="center"/>
          </w:tcPr>
          <w:p w14:paraId="141BEE99" w14:textId="48EB9566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97A4B9A" w14:textId="77777777" w:rsidTr="009C0BB8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10CF3B9E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8A6FE66" w14:textId="792ED830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</w:tr>
      <w:tr w:rsidR="005911B4" w:rsidRPr="005911B4" w14:paraId="04EF2375" w14:textId="77777777" w:rsidTr="009C0BB8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53B60DB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14:paraId="4EB4B0CA" w14:textId="42C8203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12893AC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34A675" w14:textId="1F32F06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5911B4" w:rsidRPr="005911B4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003E3A34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14:paraId="75E005B9" w14:textId="6E4B7DA2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611F9827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ECB8FD" w14:textId="141CF267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</w:tr>
      <w:tr w:rsidR="005911B4" w:rsidRPr="005911B4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358C11EA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14:paraId="64EF968D" w14:textId="59981632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4DBFE26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55B8BBC4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6730F779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5911B4" w14:paraId="1532E51B" w14:textId="77777777" w:rsidTr="005911B4">
        <w:trPr>
          <w:trHeight w:val="85"/>
        </w:trPr>
        <w:tc>
          <w:tcPr>
            <w:tcW w:w="2408" w:type="dxa"/>
          </w:tcPr>
          <w:p w14:paraId="63688AF7" w14:textId="77777777" w:rsidR="0097506F" w:rsidRPr="005911B4" w:rsidRDefault="0097506F" w:rsidP="005911B4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5911B4" w:rsidRDefault="0097506F" w:rsidP="005911B4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5911B4" w:rsidRDefault="0097506F" w:rsidP="005911B4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5911B4" w:rsidRDefault="0097506F" w:rsidP="005911B4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700601E3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15F6950D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살아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13364F3A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vAlign w:val="center"/>
          </w:tcPr>
          <w:p w14:paraId="5E4383A0" w14:textId="3E0983C8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끝마치다</w:t>
            </w:r>
          </w:p>
        </w:tc>
      </w:tr>
      <w:tr w:rsidR="005911B4" w:rsidRPr="005911B4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4C4E273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3C25E7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알려지지 않은,</w:t>
            </w:r>
          </w:p>
          <w:p w14:paraId="77513E5E" w14:textId="4686D979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무명의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623A257F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2409" w:type="dxa"/>
            <w:vAlign w:val="center"/>
          </w:tcPr>
          <w:p w14:paraId="640A22EC" w14:textId="5D32C3CE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생애</w:t>
            </w:r>
          </w:p>
        </w:tc>
      </w:tr>
      <w:tr w:rsidR="005911B4" w:rsidRPr="005911B4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1C61238E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self-portrait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2003C79F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자화상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4C2CDE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14:paraId="083F5A35" w14:textId="15E1D31C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  <w:tr w:rsidR="005911B4" w:rsidRPr="005911B4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46179115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unfortunately</w:t>
            </w:r>
            <w:proofErr w:type="gramEnd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D825F9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불행하게도,</w:t>
            </w:r>
          </w:p>
          <w:p w14:paraId="6BD29CDD" w14:textId="0135BB5F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유감스럽게도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140280A0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2409" w:type="dxa"/>
            <w:vAlign w:val="center"/>
          </w:tcPr>
          <w:p w14:paraId="5AC08778" w14:textId="78011C09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0"/>
              </w:rPr>
              <w:t>정신의, 정신적인</w:t>
            </w:r>
          </w:p>
        </w:tc>
      </w:tr>
      <w:tr w:rsidR="005911B4" w:rsidRPr="005911B4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7EC2E88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sz w:val="24"/>
                <w:szCs w:val="24"/>
              </w:rPr>
              <w:t>illness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662A1D03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병(질환)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5DAC5041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14:paraId="7477D493" w14:textId="4433EF7B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sz w:val="24"/>
                <w:szCs w:val="24"/>
              </w:rPr>
              <w:t>창조하다, 창작하다</w:t>
            </w:r>
          </w:p>
        </w:tc>
      </w:tr>
      <w:tr w:rsidR="005911B4" w:rsidRPr="005911B4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2C421DD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774B0216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700175C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6AD699DE" w14:textId="57BC2C9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292E498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proofErr w:type="gramStart"/>
            <w:r w:rsidRPr="005911B4">
              <w:rPr>
                <w:rFonts w:cs="굴림"/>
                <w:color w:val="000000"/>
                <w:sz w:val="24"/>
                <w:szCs w:val="24"/>
              </w:rPr>
              <w:t>unfortunately</w:t>
            </w:r>
            <w:proofErr w:type="gramEnd"/>
          </w:p>
        </w:tc>
        <w:tc>
          <w:tcPr>
            <w:tcW w:w="3754" w:type="dxa"/>
            <w:vAlign w:val="center"/>
          </w:tcPr>
          <w:p w14:paraId="7EF2454F" w14:textId="69067D1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5E43ACC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14:paraId="4666CED6" w14:textId="38FA6B1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0026355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14:paraId="6609C5C2" w14:textId="79EC56D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26B7595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illness</w:t>
            </w:r>
          </w:p>
        </w:tc>
        <w:tc>
          <w:tcPr>
            <w:tcW w:w="3754" w:type="dxa"/>
            <w:vAlign w:val="center"/>
          </w:tcPr>
          <w:p w14:paraId="4B7C7977" w14:textId="7ACC09A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0340998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186AA8B1" w14:textId="009B81F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6465695E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1BB5684E" w14:textId="68D5DE62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00CFEF17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14:paraId="34AC9040" w14:textId="6FC146E4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4B8BC894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self-portrait</w:t>
            </w:r>
          </w:p>
        </w:tc>
        <w:tc>
          <w:tcPr>
            <w:tcW w:w="3754" w:type="dxa"/>
            <w:vAlign w:val="center"/>
          </w:tcPr>
          <w:p w14:paraId="3BF7CBB5" w14:textId="64C996B5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683AFD5B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14:paraId="5D1DA5E3" w14:textId="24A77D97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599E485E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7062C282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16E0BDC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14:paraId="26BDC088" w14:textId="46DE025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6905C27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20491F" w14:textId="7BC0D1C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병(질환)</w:t>
            </w:r>
          </w:p>
        </w:tc>
      </w:tr>
      <w:tr w:rsidR="005911B4" w:rsidRPr="005911B4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4A208A9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gramStart"/>
            <w:r w:rsidRPr="005911B4">
              <w:rPr>
                <w:rFonts w:cs="굴림"/>
                <w:color w:val="000000"/>
                <w:sz w:val="24"/>
                <w:szCs w:val="24"/>
              </w:rPr>
              <w:t>unfortunately</w:t>
            </w:r>
            <w:proofErr w:type="gramEnd"/>
          </w:p>
        </w:tc>
        <w:tc>
          <w:tcPr>
            <w:tcW w:w="3754" w:type="dxa"/>
            <w:vAlign w:val="center"/>
          </w:tcPr>
          <w:p w14:paraId="4BA2FEDF" w14:textId="1D0261C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5D70FD2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A1F13" w14:textId="52AD5DA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끝마치다</w:t>
            </w:r>
          </w:p>
        </w:tc>
      </w:tr>
      <w:tr w:rsidR="005911B4" w:rsidRPr="005911B4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5FEF5D68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14:paraId="58014CEC" w14:textId="7CDF5B62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09CD429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AFD9" w14:textId="6726522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자화상</w:t>
            </w:r>
          </w:p>
        </w:tc>
      </w:tr>
      <w:tr w:rsidR="005911B4" w:rsidRPr="005911B4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0DCCB08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14:paraId="6F481264" w14:textId="2280AE7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009C0934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DDC3E8" w14:textId="7D19B62D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창조하다, 창작하다</w:t>
            </w:r>
          </w:p>
        </w:tc>
      </w:tr>
      <w:tr w:rsidR="005911B4" w:rsidRPr="005911B4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5E6ED595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14:paraId="79CA1310" w14:textId="5D049676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140D04D6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C59FDB0" w14:textId="527F42A8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</w:tbl>
    <w:p w14:paraId="4B96D469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6500A9C7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56759F66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5911B4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FE2DD4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5AE23BD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숨겨진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6BC4C58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2409" w:type="dxa"/>
            <w:vAlign w:val="center"/>
          </w:tcPr>
          <w:p w14:paraId="32CA89C9" w14:textId="47526B2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거래상, 무역업자</w:t>
            </w:r>
          </w:p>
        </w:tc>
      </w:tr>
      <w:tr w:rsidR="005911B4" w:rsidRPr="005911B4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72DF6B4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7EA47BB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신비한, 불가사의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398AB24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2409" w:type="dxa"/>
            <w:vAlign w:val="center"/>
          </w:tcPr>
          <w:p w14:paraId="00EFF54F" w14:textId="7BC331B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해답이 나오지 않은</w:t>
            </w:r>
          </w:p>
        </w:tc>
      </w:tr>
      <w:tr w:rsidR="005911B4" w:rsidRPr="005911B4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7A8A6E5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67B664C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~에 따라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2689DB3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protect</w:t>
            </w:r>
          </w:p>
        </w:tc>
        <w:tc>
          <w:tcPr>
            <w:tcW w:w="2409" w:type="dxa"/>
            <w:vAlign w:val="center"/>
          </w:tcPr>
          <w:p w14:paraId="29E84016" w14:textId="249E5FA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보호하다</w:t>
            </w:r>
          </w:p>
        </w:tc>
      </w:tr>
      <w:tr w:rsidR="005911B4" w:rsidRPr="005911B4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4C0A9DD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519D94E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추측하다, 가정하다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7C1B791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>eyelash</w:t>
            </w:r>
          </w:p>
        </w:tc>
        <w:tc>
          <w:tcPr>
            <w:tcW w:w="2409" w:type="dxa"/>
            <w:vAlign w:val="center"/>
          </w:tcPr>
          <w:p w14:paraId="2F1FF9C1" w14:textId="42785511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속눈썹</w:t>
            </w:r>
          </w:p>
        </w:tc>
      </w:tr>
      <w:tr w:rsidR="005911B4" w:rsidRPr="005911B4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2BF98B2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11405FEB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사라지다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0A04DAC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kern w:val="0"/>
                <w:sz w:val="24"/>
                <w:szCs w:val="24"/>
              </w:rPr>
              <w:t>steal</w:t>
            </w:r>
          </w:p>
        </w:tc>
        <w:tc>
          <w:tcPr>
            <w:tcW w:w="2409" w:type="dxa"/>
            <w:vAlign w:val="center"/>
          </w:tcPr>
          <w:p w14:paraId="47045357" w14:textId="474B8711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훔치다</w:t>
            </w:r>
          </w:p>
        </w:tc>
      </w:tr>
      <w:tr w:rsidR="005911B4" w:rsidRPr="005911B4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326C5F9E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5EE8D1BA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5D8386C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3754" w:type="dxa"/>
            <w:vAlign w:val="center"/>
          </w:tcPr>
          <w:p w14:paraId="4594BBF7" w14:textId="0FCFD39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6B30DAC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14:paraId="07B165FF" w14:textId="32F5168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3047C60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14:paraId="73602712" w14:textId="7F6E2E9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06A1FBF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14:paraId="5D05075D" w14:textId="40FEC9E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7C10CC8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14:paraId="56FC4B39" w14:textId="099545D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0813545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3754" w:type="dxa"/>
            <w:vAlign w:val="center"/>
          </w:tcPr>
          <w:p w14:paraId="1B288061" w14:textId="3EA6150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246B2E29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3754" w:type="dxa"/>
            <w:vAlign w:val="center"/>
          </w:tcPr>
          <w:p w14:paraId="6B99CD9B" w14:textId="0481EDBD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4987F404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14:paraId="05934B25" w14:textId="078A1B9E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182864CE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protect</w:t>
            </w:r>
          </w:p>
        </w:tc>
        <w:tc>
          <w:tcPr>
            <w:tcW w:w="3754" w:type="dxa"/>
            <w:vAlign w:val="center"/>
          </w:tcPr>
          <w:p w14:paraId="1F9407DD" w14:textId="58523977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580F1221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14:paraId="582298FA" w14:textId="6573657E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5B00D5F7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3E3571BF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7445810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14:paraId="506623FF" w14:textId="170975C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60F744E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7B0451C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추측하다, 가정하다</w:t>
            </w:r>
          </w:p>
        </w:tc>
      </w:tr>
      <w:tr w:rsidR="005911B4" w:rsidRPr="005911B4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0E632AE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14:paraId="130A9B27" w14:textId="091C33C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19FC3B6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0A7F88" w14:textId="692DA33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숨겨진</w:t>
            </w:r>
          </w:p>
        </w:tc>
      </w:tr>
      <w:tr w:rsidR="005911B4" w:rsidRPr="005911B4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6549254F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14:paraId="315CAF54" w14:textId="7C7FC8E3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4D4AB0F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39EFCF" w14:textId="4439C04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훔치다</w:t>
            </w:r>
          </w:p>
        </w:tc>
      </w:tr>
      <w:tr w:rsidR="005911B4" w:rsidRPr="005911B4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676F523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14:paraId="35333416" w14:textId="5F32F1E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4572C66C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90F02" w14:textId="02CFA9FB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보호하다</w:t>
            </w:r>
          </w:p>
        </w:tc>
      </w:tr>
      <w:tr w:rsidR="005911B4" w:rsidRPr="005911B4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1051A3BE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14:paraId="75735954" w14:textId="40770E7F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32740756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68E2E3" w14:textId="4BD2CBB8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신비한, 불가사의한</w:t>
            </w:r>
          </w:p>
        </w:tc>
      </w:tr>
    </w:tbl>
    <w:p w14:paraId="227A8331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5F102E8C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595988ED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5911B4" w14:paraId="72044A25" w14:textId="77777777" w:rsidTr="005911B4">
        <w:trPr>
          <w:trHeight w:val="85"/>
        </w:trPr>
        <w:tc>
          <w:tcPr>
            <w:tcW w:w="2408" w:type="dxa"/>
          </w:tcPr>
          <w:p w14:paraId="5B6C8CB0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6C2CE6E1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1629055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3411F71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14:paraId="7A008F9C" w14:textId="6C1CAEF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5911B4" w:rsidRPr="005911B4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4AC26C6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6C1F2AB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0B2E86D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14:paraId="4C332F36" w14:textId="6A180A9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5911B4" w:rsidRPr="005911B4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6F675A7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7DBB950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5A53C8D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14:paraId="0377B6FC" w14:textId="5A10BB8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비록 ~일지라도</w:t>
            </w:r>
          </w:p>
        </w:tc>
      </w:tr>
      <w:tr w:rsidR="005911B4" w:rsidRPr="005911B4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5C1649E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2749A69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495236D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Arial"/>
                <w:color w:val="000000"/>
                <w:kern w:val="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14:paraId="6C1D916A" w14:textId="2E90BB0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 xml:space="preserve">~을 돌보다 </w:t>
            </w:r>
          </w:p>
        </w:tc>
      </w:tr>
      <w:tr w:rsidR="005911B4" w:rsidRPr="005911B4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7F9357B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006D9FA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asciiTheme="minorEastAsia" w:hAnsiTheme="minor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0847DD4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Arial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14:paraId="1E115F18" w14:textId="57F95C5E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 w:rsidRPr="005911B4">
              <w:rPr>
                <w:rFonts w:cs="굴림"/>
                <w:color w:val="000000"/>
                <w:sz w:val="24"/>
                <w:szCs w:val="24"/>
              </w:rPr>
              <w:t>을</w:t>
            </w:r>
            <w:r w:rsidRPr="005911B4">
              <w:rPr>
                <w:rFonts w:cs="굴림" w:hint="eastAsia"/>
                <w:color w:val="000000"/>
                <w:sz w:val="24"/>
                <w:szCs w:val="24"/>
              </w:rPr>
              <w:t xml:space="preserve"> 자랑으로 여기다 </w:t>
            </w:r>
          </w:p>
        </w:tc>
      </w:tr>
      <w:tr w:rsidR="005911B4" w:rsidRPr="005911B4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681752B5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5BCCA81A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7DF769D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199F6169" w14:textId="284A48F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07F565B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29E670C6" w14:textId="44DE9DC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4A1F756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2DE76D8" w14:textId="2B569D0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3989BEC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547C77C0" w14:textId="34D3CE7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14BCA77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7FFCB149" w14:textId="3CA3B34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034F863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272027B6" w14:textId="6F213F5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7603F66D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39658B08" w14:textId="69872426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6CDE4BCE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C227675" w14:textId="0082AD49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066580F9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4D86BC7B" w14:textId="303E7714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5D0AE47D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7E82F43E" w14:textId="676AFE86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0C18BA9D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46CF01D4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488CBAA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6FCA7161" w14:textId="0EB3523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59E0B28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B5ED93" w14:textId="1C2E423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~을 자랑으로 여기다</w:t>
            </w:r>
          </w:p>
        </w:tc>
      </w:tr>
      <w:tr w:rsidR="005911B4" w:rsidRPr="005911B4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35AFB31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2D281125" w14:textId="307560A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4AE32DA6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27B2D6" w14:textId="6A1CD90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경험</w:t>
            </w:r>
          </w:p>
        </w:tc>
      </w:tr>
      <w:tr w:rsidR="005911B4" w:rsidRPr="005911B4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2BE41B15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0C8ACC72" w14:textId="085B1BFD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68EFB24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63C1D04" w14:textId="4E97D3E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영웅</w:t>
            </w:r>
          </w:p>
        </w:tc>
      </w:tr>
      <w:tr w:rsidR="005911B4" w:rsidRPr="005911B4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31A8BA3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6028C293" w14:textId="30FC37B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56F1D3EC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7DC3E79" w14:textId="165BF548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비록 ~일지라도</w:t>
            </w:r>
          </w:p>
        </w:tc>
      </w:tr>
      <w:tr w:rsidR="005911B4" w:rsidRPr="005911B4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60DD77E3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4D1D7CB6" w14:textId="2B4D2A2A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430A70F6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C27B79B" w14:textId="14211285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실제의</w:t>
            </w:r>
          </w:p>
        </w:tc>
      </w:tr>
    </w:tbl>
    <w:p w14:paraId="19EAE57C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5D14E11B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4BC2FFB7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5911B4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0E75975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1B8AD52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위험에 빠진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65ADE4F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vAlign w:val="center"/>
          </w:tcPr>
          <w:p w14:paraId="0FA9A8CE" w14:textId="3C2DF78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밧줄</w:t>
            </w:r>
          </w:p>
        </w:tc>
      </w:tr>
      <w:tr w:rsidR="005911B4" w:rsidRPr="005911B4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4A0949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4E9A670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1C95215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vAlign w:val="center"/>
          </w:tcPr>
          <w:p w14:paraId="35AEC932" w14:textId="1943419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5911B4" w:rsidRPr="005911B4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58DDB2A4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490D36A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가두다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6270292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2409" w:type="dxa"/>
            <w:vAlign w:val="center"/>
          </w:tcPr>
          <w:p w14:paraId="0F2248DB" w14:textId="64D5ADB3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5911B4" w:rsidRPr="005911B4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60858EC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4C50116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사다리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713E319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2409" w:type="dxa"/>
            <w:vAlign w:val="center"/>
          </w:tcPr>
          <w:p w14:paraId="7D0A4F06" w14:textId="19A4BD6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소방관</w:t>
            </w:r>
          </w:p>
        </w:tc>
      </w:tr>
      <w:tr w:rsidR="005911B4" w:rsidRPr="005911B4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68600A53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078623FB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닿다, 도달하다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010874F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2409" w:type="dxa"/>
            <w:vAlign w:val="center"/>
          </w:tcPr>
          <w:p w14:paraId="3DC14CB8" w14:textId="13BB8233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포기하다</w:t>
            </w:r>
          </w:p>
        </w:tc>
      </w:tr>
      <w:tr w:rsidR="005911B4" w:rsidRPr="005911B4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5574562D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6B49A6AC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F86608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14:paraId="7678406A" w14:textId="029C5CD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138F86D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0693AD77" w14:textId="43A37FC6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1B4C731E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firefighter</w:t>
            </w:r>
          </w:p>
        </w:tc>
        <w:tc>
          <w:tcPr>
            <w:tcW w:w="3754" w:type="dxa"/>
            <w:vAlign w:val="center"/>
          </w:tcPr>
          <w:p w14:paraId="388F5366" w14:textId="7269A19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2A21102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7380A3A2" w14:textId="596882A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1579202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73B13AB1" w14:textId="1969436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450DFEA7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14:paraId="152DD2F9" w14:textId="764C384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23E1CF34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7CACF2D0" w14:textId="65182F3F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54475C4E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1FBFD937" w14:textId="6BD95EEC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16AF0B0C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14:paraId="697B7A39" w14:textId="0D1B782D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58D36724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3754" w:type="dxa"/>
            <w:vAlign w:val="center"/>
          </w:tcPr>
          <w:p w14:paraId="5CD39765" w14:textId="71DE1450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01526D33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3B55A7BA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1839EB8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00A603A0" w14:textId="010C6E0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5911B4" w:rsidRPr="005911B4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6C59F36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AEE7C4" w14:textId="7440BB7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소방관</w:t>
            </w:r>
          </w:p>
        </w:tc>
      </w:tr>
      <w:tr w:rsidR="005911B4" w:rsidRPr="005911B4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070B59E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24376266" w14:textId="51DAE0E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985D04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BC700E" w14:textId="7D95402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사다리</w:t>
            </w:r>
          </w:p>
        </w:tc>
      </w:tr>
      <w:tr w:rsidR="005911B4" w:rsidRPr="005911B4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61CB6073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14:paraId="43B486D6" w14:textId="524009D9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3F49EC4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89204E" w14:textId="4787BA6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겁먹게 만들다</w:t>
            </w:r>
          </w:p>
        </w:tc>
      </w:tr>
      <w:tr w:rsidR="005911B4" w:rsidRPr="005911B4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52C46C3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3DB54D1D" w14:textId="11FB5756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2524067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DC7987" w14:textId="01E75E96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밧줄</w:t>
            </w:r>
          </w:p>
        </w:tc>
      </w:tr>
      <w:tr w:rsidR="005911B4" w:rsidRPr="005911B4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1FD02D1E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01F32BF3" w14:textId="587D982B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105F9259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125C42" w14:textId="3D7E0785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포기하다</w:t>
            </w:r>
          </w:p>
        </w:tc>
      </w:tr>
    </w:tbl>
    <w:p w14:paraId="66B3C10A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A8129C4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74D32EAE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5911B4" w14:paraId="64865F3C" w14:textId="77777777" w:rsidTr="005911B4">
        <w:trPr>
          <w:trHeight w:val="85"/>
        </w:trPr>
        <w:tc>
          <w:tcPr>
            <w:tcW w:w="2408" w:type="dxa"/>
          </w:tcPr>
          <w:p w14:paraId="35BFBA2B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73FABF1D" w14:textId="77777777" w:rsidTr="00C01FE3">
        <w:trPr>
          <w:trHeight w:val="671"/>
        </w:trPr>
        <w:tc>
          <w:tcPr>
            <w:tcW w:w="2408" w:type="dxa"/>
          </w:tcPr>
          <w:p w14:paraId="12006C2C" w14:textId="162576F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4292A0" w14:textId="6F100F6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FFD845" w14:textId="44DC499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</w:tcPr>
          <w:p w14:paraId="5318A83B" w14:textId="578A9C6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5911B4" w:rsidRPr="005911B4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F6D8F63" w14:textId="77777777" w:rsidTr="00C01FE3">
        <w:trPr>
          <w:trHeight w:val="671"/>
        </w:trPr>
        <w:tc>
          <w:tcPr>
            <w:tcW w:w="2408" w:type="dxa"/>
          </w:tcPr>
          <w:p w14:paraId="43981952" w14:textId="153AA6F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1044B1" w14:textId="2D2DE7D8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귀찮게 하다, 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281557" w14:textId="63B97E6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</w:tcPr>
          <w:p w14:paraId="00C778AF" w14:textId="7209737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상처, 부상</w:t>
            </w:r>
          </w:p>
        </w:tc>
      </w:tr>
      <w:tr w:rsidR="005911B4" w:rsidRPr="005911B4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AB700F7" w14:textId="77777777" w:rsidTr="00C01FE3">
        <w:trPr>
          <w:trHeight w:val="671"/>
        </w:trPr>
        <w:tc>
          <w:tcPr>
            <w:tcW w:w="2408" w:type="dxa"/>
          </w:tcPr>
          <w:p w14:paraId="1118ED93" w14:textId="6891EFAB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5EE364" w14:textId="5AE3A01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383CEFB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</w:tcPr>
          <w:p w14:paraId="6B84A4E6" w14:textId="74CEA1A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5911B4" w:rsidRPr="005911B4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426ACBE" w14:textId="77777777" w:rsidTr="00C01FE3">
        <w:trPr>
          <w:trHeight w:val="671"/>
        </w:trPr>
        <w:tc>
          <w:tcPr>
            <w:tcW w:w="2408" w:type="dxa"/>
          </w:tcPr>
          <w:p w14:paraId="513FCE08" w14:textId="297EAA2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FF8B4" w14:textId="056F9086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6629017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14:paraId="208CC9CE" w14:textId="51AD3EE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고통, 통증</w:t>
            </w:r>
          </w:p>
        </w:tc>
      </w:tr>
      <w:tr w:rsidR="005911B4" w:rsidRPr="005911B4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1F67741" w14:textId="77777777" w:rsidTr="00C01FE3">
        <w:trPr>
          <w:trHeight w:val="671"/>
        </w:trPr>
        <w:tc>
          <w:tcPr>
            <w:tcW w:w="2408" w:type="dxa"/>
          </w:tcPr>
          <w:p w14:paraId="60464469" w14:textId="728D492B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B688F" w14:textId="0943608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61A6733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2409" w:type="dxa"/>
          </w:tcPr>
          <w:p w14:paraId="1FBD7321" w14:textId="7D308AA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제거하다</w:t>
            </w:r>
          </w:p>
        </w:tc>
      </w:tr>
      <w:tr w:rsidR="005911B4" w:rsidRPr="005911B4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0E5B8B40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5D3BD0D6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3CD5CC1D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74E2DF7" w14:textId="1D4914A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6D464BC6" w14:textId="69BB1BA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D03F8E5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E3E5B4" w14:textId="5378464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23F01936" w14:textId="4A21A60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09E616D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69442186" w14:textId="1D982F9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  <w:vAlign w:val="center"/>
          </w:tcPr>
          <w:p w14:paraId="75C70F2E" w14:textId="07EAF66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7E31CE5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00464A1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  <w:vAlign w:val="center"/>
          </w:tcPr>
          <w:p w14:paraId="2B3D4093" w14:textId="5BFC303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97198E9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05CD4A7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5E65260D" w14:textId="74D2F43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7370EC24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6A33941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  <w:vAlign w:val="center"/>
          </w:tcPr>
          <w:p w14:paraId="0246DBF5" w14:textId="5BF0B9D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1781DBAF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7710C713" w14:textId="3D15C29F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3062A8B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7BD064AE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</w:tcPr>
          <w:p w14:paraId="781A4641" w14:textId="06D827FB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4897E76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574DF892" w14:textId="6FBBB476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6545DF04" w14:textId="2D826FF9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2C81C226" w14:textId="77777777" w:rsidTr="007774A8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4F07E2D8" w14:textId="1C3A1976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7C96492A" w14:textId="000E683F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53468486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18EE498F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0082049A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530E6FE" w14:textId="56A6D83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14:paraId="301A6ADA" w14:textId="59C23D9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33E90B4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0BC1310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B7143AF" w14:textId="0D83BB3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바닷물</w:t>
            </w:r>
          </w:p>
        </w:tc>
      </w:tr>
      <w:tr w:rsidR="005911B4" w:rsidRPr="005911B4" w14:paraId="57005B33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C0F79F8" w14:textId="11B1A0E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14:paraId="08C70B12" w14:textId="667727D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E7D2DB3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73ABA156" w14:textId="0440667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A594A1E" w14:textId="35A759F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고통, 통증</w:t>
            </w:r>
          </w:p>
        </w:tc>
      </w:tr>
      <w:tr w:rsidR="005911B4" w:rsidRPr="005911B4" w14:paraId="2400EBCC" w14:textId="77777777" w:rsidTr="004C420D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7032384E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14:paraId="5C6B8602" w14:textId="51A70CA9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3ECFC77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DDDB9D4" w14:textId="109D80D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E2EC94B" w14:textId="0564A2F5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쏘다, 찌르다</w:t>
            </w:r>
          </w:p>
        </w:tc>
      </w:tr>
      <w:tr w:rsidR="005911B4" w:rsidRPr="005911B4" w14:paraId="3BD210F1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00CC453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14:paraId="7615C276" w14:textId="3788B310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124A435C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B7DA18E" w14:textId="4606D77E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귀찮게 하다, 성가시게 하다</w:t>
            </w:r>
          </w:p>
        </w:tc>
      </w:tr>
      <w:tr w:rsidR="005911B4" w:rsidRPr="005911B4" w14:paraId="7B566AD7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5E3C2C" w14:textId="0F85EA06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</w:tcPr>
          <w:p w14:paraId="193758CD" w14:textId="1F6F9537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24CE6D1" w14:textId="77777777" w:rsidTr="00702F22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16BC18D4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AE99BE" w14:textId="4911392F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촉수</w:t>
            </w:r>
          </w:p>
        </w:tc>
      </w:tr>
    </w:tbl>
    <w:p w14:paraId="2B3F9CC5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48CC6803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3C1D9224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5911B4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5911B4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5911B4" w14:paraId="2554730E" w14:textId="77777777" w:rsidTr="005911B4">
        <w:trPr>
          <w:trHeight w:val="85"/>
        </w:trPr>
        <w:tc>
          <w:tcPr>
            <w:tcW w:w="2408" w:type="dxa"/>
          </w:tcPr>
          <w:p w14:paraId="683781F8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5911B4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422B4A13" w14:textId="77777777" w:rsidTr="00CF35F6">
        <w:trPr>
          <w:trHeight w:val="671"/>
        </w:trPr>
        <w:tc>
          <w:tcPr>
            <w:tcW w:w="2408" w:type="dxa"/>
          </w:tcPr>
          <w:p w14:paraId="33CE9DAE" w14:textId="2FAFE2C2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1793CE0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89902E" w14:textId="5CEE9FDD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</w:tcPr>
          <w:p w14:paraId="596CE8C9" w14:textId="11F3850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5911B4" w:rsidRPr="005911B4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3963FA09" w14:textId="77777777" w:rsidTr="00CF35F6">
        <w:trPr>
          <w:trHeight w:val="671"/>
        </w:trPr>
        <w:tc>
          <w:tcPr>
            <w:tcW w:w="2408" w:type="dxa"/>
          </w:tcPr>
          <w:p w14:paraId="743CA91D" w14:textId="43C66E9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30AEE7" w14:textId="74BE5463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2A704" w14:textId="6EEF3AC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</w:tcPr>
          <w:p w14:paraId="74BE08C9" w14:textId="6D6AD7D0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int="eastAsia"/>
                <w:color w:val="000000"/>
                <w:sz w:val="24"/>
                <w:szCs w:val="24"/>
              </w:rPr>
              <w:t>안락한, 아늑한</w:t>
            </w:r>
          </w:p>
        </w:tc>
      </w:tr>
      <w:tr w:rsidR="005911B4" w:rsidRPr="005911B4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1302E8CC" w14:textId="77777777" w:rsidTr="00CF35F6">
        <w:trPr>
          <w:trHeight w:val="671"/>
        </w:trPr>
        <w:tc>
          <w:tcPr>
            <w:tcW w:w="2408" w:type="dxa"/>
          </w:tcPr>
          <w:p w14:paraId="4C96A7AE" w14:textId="3852E043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AB9102" w14:textId="60720D19" w:rsidR="005911B4" w:rsidRPr="005911B4" w:rsidRDefault="005911B4" w:rsidP="005911B4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0853EC3F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</w:tcPr>
          <w:p w14:paraId="5AA8A65B" w14:textId="4C175E8E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5911B4" w:rsidRPr="005911B4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7F6EE568" w14:textId="77777777" w:rsidTr="00CF35F6">
        <w:trPr>
          <w:trHeight w:val="671"/>
        </w:trPr>
        <w:tc>
          <w:tcPr>
            <w:tcW w:w="2408" w:type="dxa"/>
          </w:tcPr>
          <w:p w14:paraId="04EA9918" w14:textId="2910C7CC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FFDCB3" w14:textId="01D72928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1A9A4C5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911B4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14:paraId="13CB75B2" w14:textId="4AF7DB6A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상태</w:t>
            </w:r>
          </w:p>
        </w:tc>
      </w:tr>
      <w:tr w:rsidR="005911B4" w:rsidRPr="005911B4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2986DA33" w14:textId="77777777" w:rsidTr="00CF35F6">
        <w:trPr>
          <w:trHeight w:val="671"/>
        </w:trPr>
        <w:tc>
          <w:tcPr>
            <w:tcW w:w="2408" w:type="dxa"/>
          </w:tcPr>
          <w:p w14:paraId="7C920B1C" w14:textId="78EFCDA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13A25" w14:textId="0E21A429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067BB5F5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14:paraId="3CC69675" w14:textId="47350F01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911B4">
              <w:rPr>
                <w:rFonts w:cs="굴림" w:hint="eastAsia"/>
                <w:color w:val="000000"/>
                <w:sz w:val="24"/>
                <w:szCs w:val="24"/>
              </w:rPr>
              <w:t>두다, 배치하다</w:t>
            </w:r>
          </w:p>
        </w:tc>
      </w:tr>
      <w:tr w:rsidR="005911B4" w:rsidRPr="005911B4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1B4" w:rsidRPr="005911B4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5911B4" w:rsidRPr="005911B4" w:rsidRDefault="005911B4" w:rsidP="005911B4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11E61C63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6E37DF68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340CE64F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192B13E" w14:textId="145A4A2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  <w:vAlign w:val="center"/>
          </w:tcPr>
          <w:p w14:paraId="53A67615" w14:textId="538B7CC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5168B15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6CD731" w14:textId="300C7A5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168846F3" w14:textId="293EDE1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EEF7BF2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57A6E42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  <w:vAlign w:val="center"/>
          </w:tcPr>
          <w:p w14:paraId="2B30EC8C" w14:textId="6BDC2074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40F86C9F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4AC90E6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5FDD1EEE" w14:textId="76D5F02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3822701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2A18797E" w:rsidR="005911B4" w:rsidRPr="005911B4" w:rsidRDefault="005911B4" w:rsidP="005911B4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4DC82D64" w14:textId="086A3B1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EFB8197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0D1C753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</w:tcPr>
          <w:p w14:paraId="69849957" w14:textId="6E68D89C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38FE24F0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0EE390EB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1783DE91" w14:textId="474AC5EB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EFAE631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3B83DA8A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45CD45C8" w14:textId="1A979BEB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0F3B3F9A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255BBFBD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medicine</w:t>
            </w:r>
          </w:p>
        </w:tc>
        <w:tc>
          <w:tcPr>
            <w:tcW w:w="3754" w:type="dxa"/>
            <w:vAlign w:val="center"/>
          </w:tcPr>
          <w:p w14:paraId="6F3CEC1E" w14:textId="45454E27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5BB8F15" w14:textId="77777777" w:rsidTr="008B40D2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260B05CC" w:rsidR="005911B4" w:rsidRPr="005911B4" w:rsidRDefault="005911B4" w:rsidP="005911B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0B18E951" w14:textId="0ED40876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5911B4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5911B4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5E11AA21" w:rsidR="0097506F" w:rsidRPr="005911B4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5911B4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 w:rsidRPr="005911B4">
        <w:rPr>
          <w:rFonts w:asciiTheme="minorEastAsia" w:hAnsiTheme="minorEastAsia" w:hint="eastAsia"/>
          <w:b/>
          <w:sz w:val="36"/>
          <w:szCs w:val="36"/>
        </w:rPr>
        <w:t>Flyer</w:t>
      </w:r>
      <w:r w:rsidR="00012E49" w:rsidRPr="005911B4">
        <w:rPr>
          <w:rFonts w:asciiTheme="minorEastAsia" w:hAnsiTheme="minorEastAsia" w:hint="eastAsia"/>
          <w:b/>
          <w:sz w:val="36"/>
          <w:szCs w:val="36"/>
        </w:rPr>
        <w:t>2</w:t>
      </w:r>
    </w:p>
    <w:p w14:paraId="4675C5C0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911B4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911B4">
        <w:rPr>
          <w:rFonts w:asciiTheme="minorEastAsia" w:hAnsiTheme="minorEastAsia"/>
          <w:b/>
          <w:sz w:val="28"/>
          <w:szCs w:val="28"/>
        </w:rPr>
        <w:t>Class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/>
          <w:b/>
          <w:sz w:val="28"/>
          <w:szCs w:val="28"/>
        </w:rPr>
        <w:tab/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5911B4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5911B4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5911B4">
        <w:rPr>
          <w:rFonts w:asciiTheme="minorEastAsia" w:hAnsiTheme="minorEastAsia" w:hint="eastAsia"/>
          <w:b/>
          <w:szCs w:val="20"/>
        </w:rPr>
        <w:t>-</w:t>
      </w:r>
      <w:r w:rsidRPr="005911B4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5911B4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5911B4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5911B4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5911B4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5911B4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5911B4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5911B4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911B4" w:rsidRPr="005911B4" w14:paraId="3038C305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3A67E002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7B741AE5" w14:textId="7755459F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51DDE2B7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3E098478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43E3757" w14:textId="0E2BBDF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안락한, 아늑한</w:t>
            </w:r>
          </w:p>
        </w:tc>
      </w:tr>
      <w:tr w:rsidR="005911B4" w:rsidRPr="005911B4" w14:paraId="6C06BBCC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8FDF227" w14:textId="3F23ACC9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14:paraId="313F7F63" w14:textId="56A85EC1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1CDB6E7D" w14:textId="77777777" w:rsidTr="00EE043B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63AF926A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A48FB3F" w14:textId="275EB3D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무시하다</w:t>
            </w:r>
          </w:p>
        </w:tc>
      </w:tr>
      <w:tr w:rsidR="005911B4" w:rsidRPr="005911B4" w14:paraId="1F7E5434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2D080C74" w:rsidR="005911B4" w:rsidRPr="005911B4" w:rsidRDefault="005911B4" w:rsidP="005911B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14:paraId="7B26EDD1" w14:textId="6190D22F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5911B4" w:rsidRPr="005911B4" w14:paraId="574EECEE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0BDC4193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C98A718" w14:textId="329BC42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스프링클러</w:t>
            </w:r>
          </w:p>
        </w:tc>
      </w:tr>
      <w:tr w:rsidR="005911B4" w:rsidRPr="005911B4" w14:paraId="506DFAF7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4205146D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911B4">
              <w:rPr>
                <w:rFonts w:cs="굴림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14:paraId="0E3633CD" w14:textId="1BCC587B" w:rsidR="005911B4" w:rsidRPr="005911B4" w:rsidRDefault="005911B4" w:rsidP="005911B4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5911B4" w:rsidRPr="005911B4" w14:paraId="6BF17091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40F6F8" w14:textId="57ED63DA" w:rsidR="005911B4" w:rsidRPr="005911B4" w:rsidRDefault="005911B4" w:rsidP="005911B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514F580B" w14:textId="491C7C42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편안한</w:t>
            </w:r>
          </w:p>
        </w:tc>
      </w:tr>
      <w:tr w:rsidR="005911B4" w:rsidRPr="005911B4" w14:paraId="48C30D82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64D7D68D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911B4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24FE3EFC" w14:textId="474ED29D" w:rsidR="005911B4" w:rsidRPr="005911B4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911B4" w:rsidRPr="0097506F" w14:paraId="614E3FA5" w14:textId="77777777" w:rsidTr="005B7464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5911B4" w:rsidRPr="005911B4" w:rsidRDefault="005911B4" w:rsidP="005911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911B4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911B4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1AA83C9F" w:rsidR="005911B4" w:rsidRPr="005911B4" w:rsidRDefault="005911B4" w:rsidP="005911B4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412FC967" w14:textId="37FFB727" w:rsidR="005911B4" w:rsidRPr="0020206D" w:rsidRDefault="005911B4" w:rsidP="005911B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911B4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전기 콘센트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E2B62" w14:textId="77777777" w:rsidR="00B3748C" w:rsidRDefault="00B3748C" w:rsidP="00D00095">
      <w:pPr>
        <w:spacing w:after="0" w:line="240" w:lineRule="auto"/>
      </w:pPr>
      <w:r>
        <w:separator/>
      </w:r>
    </w:p>
  </w:endnote>
  <w:endnote w:type="continuationSeparator" w:id="0">
    <w:p w14:paraId="4642265B" w14:textId="77777777" w:rsidR="00B3748C" w:rsidRDefault="00B3748C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2000503000000020004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41CCE" w14:textId="77777777" w:rsidR="00B3748C" w:rsidRDefault="00B3748C" w:rsidP="00D00095">
      <w:pPr>
        <w:spacing w:after="0" w:line="240" w:lineRule="auto"/>
      </w:pPr>
      <w:r>
        <w:separator/>
      </w:r>
    </w:p>
  </w:footnote>
  <w:footnote w:type="continuationSeparator" w:id="0">
    <w:p w14:paraId="35933CB9" w14:textId="77777777" w:rsidR="00B3748C" w:rsidRDefault="00B3748C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C7062"/>
    <w:rsid w:val="0014313C"/>
    <w:rsid w:val="001E6736"/>
    <w:rsid w:val="0020206D"/>
    <w:rsid w:val="00214A10"/>
    <w:rsid w:val="002E1A09"/>
    <w:rsid w:val="00313C40"/>
    <w:rsid w:val="00356E1B"/>
    <w:rsid w:val="003731A1"/>
    <w:rsid w:val="005911B4"/>
    <w:rsid w:val="005A5E14"/>
    <w:rsid w:val="006210D0"/>
    <w:rsid w:val="00633003"/>
    <w:rsid w:val="00663393"/>
    <w:rsid w:val="006D6E8D"/>
    <w:rsid w:val="00750E18"/>
    <w:rsid w:val="007779EE"/>
    <w:rsid w:val="007948A6"/>
    <w:rsid w:val="00843946"/>
    <w:rsid w:val="0097506F"/>
    <w:rsid w:val="009B692E"/>
    <w:rsid w:val="00A078FA"/>
    <w:rsid w:val="00A87F71"/>
    <w:rsid w:val="00B00F29"/>
    <w:rsid w:val="00B3748C"/>
    <w:rsid w:val="00CC46E5"/>
    <w:rsid w:val="00D00095"/>
    <w:rsid w:val="00D02A4D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2023-07-25T03:24:00Z</dcterms:created>
  <dcterms:modified xsi:type="dcterms:W3CDTF">2024-10-15T07:31:00Z</dcterms:modified>
</cp:coreProperties>
</file>